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BC4273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7989" behindDoc="0" locked="0" layoutInCell="1" allowOverlap="1" wp14:anchorId="626471EC" wp14:editId="4273526F">
            <wp:simplePos x="0" y="0"/>
            <wp:positionH relativeFrom="margin">
              <wp:posOffset>1453515</wp:posOffset>
            </wp:positionH>
            <wp:positionV relativeFrom="margin">
              <wp:posOffset>7929245</wp:posOffset>
            </wp:positionV>
            <wp:extent cx="2701925" cy="694055"/>
            <wp:effectExtent l="0" t="0" r="0" b="0"/>
            <wp:wrapSquare wrapText="bothSides"/>
            <wp:docPr id="9" name="Obraz 9" descr="C:\Users\bkaiser\Desktop\Rzeczy z pulpitu 15_11_2019\Cenówki\Cenówki do edycji\DERBY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DERBY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9014" behindDoc="0" locked="0" layoutInCell="1" allowOverlap="1" wp14:anchorId="34A22C95" wp14:editId="4C953189">
            <wp:simplePos x="0" y="0"/>
            <wp:positionH relativeFrom="margin">
              <wp:posOffset>1517015</wp:posOffset>
            </wp:positionH>
            <wp:positionV relativeFrom="margin">
              <wp:posOffset>4844415</wp:posOffset>
            </wp:positionV>
            <wp:extent cx="2924175" cy="2362835"/>
            <wp:effectExtent l="0" t="0" r="9525" b="0"/>
            <wp:wrapSquare wrapText="bothSides"/>
            <wp:docPr id="1" name="Obraz 1" descr="C:\Users\bkaiser\Desktop\Rzeczy z pulpitu 15_11_2019\Cenówki\Cenówki do edycji\DERBY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Rzeczy z pulpitu 15_11_2019\Cenówki\Cenówki do edycji\DERBY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E15778" wp14:editId="14E566D8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BC4273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Wybierz DERBY, jeśli chcesz, żeby do wnętrza wpadało dużo światła</w:t>
                            </w:r>
                            <w:r w:rsidR="006113E6">
                              <w:rPr>
                                <w:rFonts w:ascii="Function Pro Medium" w:hAnsi="Function Pro Medium"/>
                              </w:rPr>
                              <w:t>.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Szybę matową możesz zastąpić szybą przeźroczystą, piaskowaną lub czarnym </w:t>
                            </w:r>
                            <w:proofErr w:type="spellStart"/>
                            <w:r>
                              <w:rPr>
                                <w:rFonts w:ascii="Function Pro Medium" w:hAnsi="Function Pro Medium"/>
                              </w:rPr>
                              <w:t>Lacobelem</w:t>
                            </w:r>
                            <w:proofErr w:type="spellEnd"/>
                            <w:r>
                              <w:rPr>
                                <w:rFonts w:ascii="Function Pro Medium" w:hAnsi="Function Pro Medium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BC4273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Wybierz DERBY, jeśli chcesz, żeby do wnętrza wpadało dużo światła</w:t>
                      </w:r>
                      <w:r w:rsidR="006113E6">
                        <w:rPr>
                          <w:rFonts w:ascii="Function Pro Medium" w:hAnsi="Function Pro Medium"/>
                        </w:rPr>
                        <w:t>.</w:t>
                      </w:r>
                      <w:r>
                        <w:rPr>
                          <w:rFonts w:ascii="Function Pro Medium" w:hAnsi="Function Pro Medium"/>
                        </w:rPr>
                        <w:t xml:space="preserve"> Szybę matową możesz zastąpić szybą przeźroczystą, piaskowaną lub czarnym </w:t>
                      </w:r>
                      <w:proofErr w:type="spellStart"/>
                      <w:r>
                        <w:rPr>
                          <w:rFonts w:ascii="Function Pro Medium" w:hAnsi="Function Pro Medium"/>
                        </w:rPr>
                        <w:t>Lacobelem</w:t>
                      </w:r>
                      <w:proofErr w:type="spellEnd"/>
                      <w:r>
                        <w:rPr>
                          <w:rFonts w:ascii="Function Pro Medium" w:hAnsi="Function Pro Medium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C691F" wp14:editId="17D9A467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CA9A" wp14:editId="685D3ED9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00EB" wp14:editId="44CD1B67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104B4" wp14:editId="3B3E2F6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492115419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492115419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034224734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1034224734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492115419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492115419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034224734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1034224734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D5D3B" wp14:editId="24DE7FF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bookmarkStart w:id="0" w:name="_GoBack"/>
                            <w:permStart w:id="672143168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bookmarkEnd w:id="0"/>
                            <w:permEnd w:id="67214316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bookmarkStart w:id="1" w:name="_GoBack"/>
                      <w:permStart w:id="672143168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bookmarkEnd w:id="1"/>
                      <w:permEnd w:id="672143168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01747" wp14:editId="5DE9AB86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BC4273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DERBY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BC4273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DERBY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8661E60" wp14:editId="30A83BE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ocumentProtection w:edit="readOnly" w:enforcement="1" w:cryptProviderType="rsaFull" w:cryptAlgorithmClass="hash" w:cryptAlgorithmType="typeAny" w:cryptAlgorithmSid="4" w:cryptSpinCount="100000" w:hash="KsVpzKyf3yMdcAU66vVd432LhlY=" w:salt="2TiHqa9ZW7ZpM1BdjMene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0D0512"/>
    <w:rsid w:val="001416C5"/>
    <w:rsid w:val="00147A15"/>
    <w:rsid w:val="0043059E"/>
    <w:rsid w:val="00605360"/>
    <w:rsid w:val="006113E6"/>
    <w:rsid w:val="00736FB3"/>
    <w:rsid w:val="00774485"/>
    <w:rsid w:val="00BC4273"/>
    <w:rsid w:val="00BF722D"/>
    <w:rsid w:val="00D25510"/>
    <w:rsid w:val="00DC0942"/>
    <w:rsid w:val="00E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4</cp:revision>
  <dcterms:created xsi:type="dcterms:W3CDTF">2019-12-23T12:02:00Z</dcterms:created>
  <dcterms:modified xsi:type="dcterms:W3CDTF">2019-12-23T12:05:00Z</dcterms:modified>
</cp:coreProperties>
</file>