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566AB8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49014" behindDoc="0" locked="0" layoutInCell="1" allowOverlap="1" wp14:anchorId="1E84E339" wp14:editId="6B0DB33B">
            <wp:simplePos x="0" y="0"/>
            <wp:positionH relativeFrom="margin">
              <wp:posOffset>1336040</wp:posOffset>
            </wp:positionH>
            <wp:positionV relativeFrom="margin">
              <wp:posOffset>7936865</wp:posOffset>
            </wp:positionV>
            <wp:extent cx="3081020" cy="704850"/>
            <wp:effectExtent l="0" t="0" r="0" b="0"/>
            <wp:wrapSquare wrapText="bothSides"/>
            <wp:docPr id="9" name="Obraz 9" descr="C:\Users\bkaiser\Desktop\Rzeczy z pulpitu 15_11_2019\Cenówki\Cenówki do edycji\CLASSIC_cenówka 2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Rzeczy z pulpitu 15_11_2019\Cenówki\Cenówki do edycji\CLASSIC_cenówka 2 20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0039" behindDoc="1" locked="0" layoutInCell="1" allowOverlap="1" wp14:anchorId="711C8BC6" wp14:editId="6F2B0FDB">
            <wp:simplePos x="0" y="0"/>
            <wp:positionH relativeFrom="margin">
              <wp:posOffset>1811655</wp:posOffset>
            </wp:positionH>
            <wp:positionV relativeFrom="margin">
              <wp:posOffset>4352290</wp:posOffset>
            </wp:positionV>
            <wp:extent cx="2375535" cy="3517900"/>
            <wp:effectExtent l="0" t="0" r="0" b="0"/>
            <wp:wrapSquare wrapText="bothSides"/>
            <wp:docPr id="8" name="Obraz 8" descr="C:\Users\bkaiser\Desktop\CLASSIC_cenówka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CLASSIC_cenówka 201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272D9F" wp14:editId="750DF8BC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566AB8" w:rsidP="000762A1">
                            <w:pPr>
                              <w:spacing w:after="0"/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CLASSIC to model z frezowanym wzorem doskonały do klasycznych wnętrz. Jeśli chcesz nadać drzwiom jeszcze bardziej eleganckiego charakteru, zamów do nich ozdobną koronę.</w:t>
                            </w:r>
                            <w:r w:rsidR="00067E82"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566AB8" w:rsidP="000762A1">
                      <w:pPr>
                        <w:spacing w:after="0"/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CLASSIC to model z frezowanym wzorem doskonały do klasycznych wnętrz. Jeśli chcesz nadać drzwiom jeszcze bardziej eleganckiego charakteru, zamów do nich ozdobną koronę.</w:t>
                      </w:r>
                      <w:r w:rsidR="00067E82">
                        <w:rPr>
                          <w:rFonts w:ascii="Function Pro Medium" w:hAnsi="Function Pro Medium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0885A" wp14:editId="550BB04C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773804" wp14:editId="44ACB437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A75C0" wp14:editId="4AD42370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04D9D" wp14:editId="548E564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228283958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228283958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112274901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11227490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228283958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228283958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112274901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112274901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90BE40" wp14:editId="12DFA300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2093569082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209356908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2093569082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2093569082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CF352" wp14:editId="5C8F4CB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0E5A3C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C</w:t>
                            </w:r>
                            <w:r w:rsidR="00566AB8">
                              <w:rPr>
                                <w:rFonts w:ascii="Function Pro Medium" w:hAnsi="Function Pro Medium"/>
                                <w:sz w:val="48"/>
                              </w:rPr>
                              <w:t>LASSIC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0E5A3C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C</w:t>
                      </w:r>
                      <w:r w:rsidR="00566AB8">
                        <w:rPr>
                          <w:rFonts w:ascii="Function Pro Medium" w:hAnsi="Function Pro Medium"/>
                          <w:sz w:val="48"/>
                        </w:rPr>
                        <w:t>LASSIC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007F87C4" wp14:editId="378817E9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readOnly" w:enforcement="1" w:cryptProviderType="rsaFull" w:cryptAlgorithmClass="hash" w:cryptAlgorithmType="typeAny" w:cryptAlgorithmSid="4" w:cryptSpinCount="100000" w:hash="cSI4RamlcOPhNXruCjMKIysyK5g=" w:salt="mHJ5SfWQldjO72AskP3ca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762A1"/>
    <w:rsid w:val="00091439"/>
    <w:rsid w:val="000E5A3C"/>
    <w:rsid w:val="001416C5"/>
    <w:rsid w:val="00147A15"/>
    <w:rsid w:val="0043059E"/>
    <w:rsid w:val="00566AB8"/>
    <w:rsid w:val="00605360"/>
    <w:rsid w:val="00736FB3"/>
    <w:rsid w:val="00774485"/>
    <w:rsid w:val="00B223B1"/>
    <w:rsid w:val="00BF722D"/>
    <w:rsid w:val="00D25510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13</cp:revision>
  <dcterms:created xsi:type="dcterms:W3CDTF">2019-11-29T07:51:00Z</dcterms:created>
  <dcterms:modified xsi:type="dcterms:W3CDTF">2019-12-18T07:51:00Z</dcterms:modified>
</cp:coreProperties>
</file>