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017FEE" w:rsidP="00736FB3">
      <w:pPr>
        <w:pStyle w:val="Bezodstpw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77E898" wp14:editId="7E22F6FE">
                <wp:simplePos x="0" y="0"/>
                <wp:positionH relativeFrom="column">
                  <wp:posOffset>1411605</wp:posOffset>
                </wp:positionH>
                <wp:positionV relativeFrom="paragraph">
                  <wp:posOffset>1842494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FEE" w:rsidRPr="00330556" w:rsidRDefault="00017FEE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>
                              <w:rPr>
                                <w:rFonts w:ascii="Function Pro Medium" w:hAnsi="Function Pro Medium"/>
                              </w:rPr>
                              <w:t>ALLANDE to model z podłużnym przeszkleniem. Szybę matową bezpieczną można z</w:t>
                            </w:r>
                            <w:bookmarkStart w:id="0" w:name="_GoBack"/>
                            <w:r>
                              <w:rPr>
                                <w:rFonts w:ascii="Function Pro Medium" w:hAnsi="Function Pro Medium"/>
                              </w:rPr>
                              <w:t>astąpić szybą przeźroczyst</w:t>
                            </w:r>
                            <w:bookmarkEnd w:id="0"/>
                            <w:r>
                              <w:rPr>
                                <w:rFonts w:ascii="Function Pro Medium" w:hAnsi="Function Pro Medium"/>
                              </w:rPr>
                              <w:t>ą lub czarnym LACOBELEM.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145.1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" filled="f" stroked="f">
                <v:textbox>
                  <w:txbxContent>
                    <w:p w:rsidR="00017FEE" w:rsidRPr="00330556" w:rsidRDefault="00017FEE" w:rsidP="00774485">
                      <w:pPr>
                        <w:rPr>
                          <w:rFonts w:ascii="Function Pro Medium" w:hAnsi="Function Pro Medium"/>
                        </w:rPr>
                      </w:pPr>
                      <w:r>
                        <w:rPr>
                          <w:rFonts w:ascii="Function Pro Medium" w:hAnsi="Function Pro Medium"/>
                        </w:rPr>
                        <w:t>ALLANDE to model z podłużnym przeszkleniem. Szybę matową bezpieczną można z</w:t>
                      </w:r>
                      <w:bookmarkStart w:id="1" w:name="_GoBack"/>
                      <w:r>
                        <w:rPr>
                          <w:rFonts w:ascii="Function Pro Medium" w:hAnsi="Function Pro Medium"/>
                        </w:rPr>
                        <w:t>astąpić szybą przeźroczyst</w:t>
                      </w:r>
                      <w:bookmarkEnd w:id="1"/>
                      <w:r>
                        <w:rPr>
                          <w:rFonts w:ascii="Function Pro Medium" w:hAnsi="Function Pro Medium"/>
                        </w:rPr>
                        <w:t>ą lub czarnym LACOBELEM.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251657214" behindDoc="0" locked="0" layoutInCell="1" allowOverlap="1" wp14:anchorId="153756E5" wp14:editId="070D58B3">
            <wp:simplePos x="0" y="0"/>
            <wp:positionH relativeFrom="margin">
              <wp:posOffset>1263650</wp:posOffset>
            </wp:positionH>
            <wp:positionV relativeFrom="margin">
              <wp:posOffset>7896860</wp:posOffset>
            </wp:positionV>
            <wp:extent cx="3148330" cy="808355"/>
            <wp:effectExtent l="0" t="0" r="0" b="0"/>
            <wp:wrapSquare wrapText="bothSides"/>
            <wp:docPr id="8" name="Obraz 8" descr="C:\Users\bkaiser\Desktop\ALLANDE_wykończenia do cenówka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ALLANDE_wykończenia do cenówka 20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8239" behindDoc="0" locked="0" layoutInCell="1" allowOverlap="1" wp14:anchorId="261085C6" wp14:editId="62E8BFFD">
            <wp:simplePos x="0" y="0"/>
            <wp:positionH relativeFrom="margin">
              <wp:posOffset>1539875</wp:posOffset>
            </wp:positionH>
            <wp:positionV relativeFrom="margin">
              <wp:posOffset>4376420</wp:posOffset>
            </wp:positionV>
            <wp:extent cx="2835275" cy="3576955"/>
            <wp:effectExtent l="0" t="0" r="0" b="0"/>
            <wp:wrapSquare wrapText="bothSides"/>
            <wp:docPr id="1" name="Obraz 1" descr="C:\Users\bkaiser\Desktop\ALLANDE_modele do cenówka 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kaiser\Desktop\ALLANDE_modele do cenówka 201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357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1A3C8E" wp14:editId="0791DFCB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 w:rsidR="00DC0942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4317D0" wp14:editId="62F5285A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A01D3" wp14:editId="6AC4F988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A5B63E" wp14:editId="6D4D2849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924189236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924189236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permStart w:id="1488811217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permEnd w:id="148881121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MiDwIAAP4DAAAOAAAAZHJzL2Uyb0RvYy54bWysU8Fu2zAMvQ/YPwi6L3ayJG2NOEXXrsOA&#10;bivQ7QMYWY6FSqImKbGzry8lp1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12znQ/wk0bBk1NzT+DM6&#10;7B9CTN1A9RqSilm8V1rnFdCW9TW/WswWOeHMY1SkDdXK5JrlWBOqRPKjbXJyBKVHmwpoe2SdiI6U&#10;47AZssYnMTfYHEgGj+NC0gcio0P/i7OelrHm4ecOvORMf7Yk5dV0Pk/bmy/zxcWMLv7cszn3gBUE&#10;VfPI2WjexrzxI+UbkrxVWY00m7GTY8u0ZFmk44dIW3x+z1G/v+36B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QJpMi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924189236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924189236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permStart w:id="1488811217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permEnd w:id="1488811217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0F6876" wp14:editId="1E275F18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1956450187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195645018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mdJAIAACYEAAAOAAAAZHJzL2Uyb0RvYy54bWysU9tu2zAMfR+wfxD0vvjSZGuMOEWXrsOA&#10;bivQ7QMUSY6FSqImKbG7rx8lp2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ztvMhfpZgSLq01OP6&#10;Mzo73IWYumHNc0gqFkArcau0zkaSnNxoTw4MxRLHqf9XUdqSAYsvsI2UZCGlZxEZFVHJWpmWXpbp&#10;m7SVyPhkRQ6JTOnpjo1oe2QnETJRE8fteNwFxifmtiCekC4Pk3DxoeGlB/+bkgFF29Lwa8+8pER/&#10;sUj5sprPk8qzMV98qNHw557tuYdZjlA4KiXTdRPzy5gGu8bVdCqz9tLJsWUUYybz+HCS2s/tHPXy&#10;vNd/AA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J1cWZ0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1956450187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1956450187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5B8724" wp14:editId="265C4CE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774485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 w:rsidRPr="00330556">
                              <w:rPr>
                                <w:rFonts w:ascii="Function Pro Medium" w:hAnsi="Function Pro Medium"/>
                                <w:sz w:val="48"/>
                              </w:rPr>
                              <w:t>AL</w:t>
                            </w:r>
                            <w:r w:rsidR="001416C5">
                              <w:rPr>
                                <w:rFonts w:ascii="Function Pro Medium" w:hAnsi="Function Pro Medium"/>
                                <w:sz w:val="48"/>
                              </w:rPr>
                              <w:t>LANDE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774485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 w:rsidRPr="00330556">
                        <w:rPr>
                          <w:rFonts w:ascii="Function Pro Medium" w:hAnsi="Function Pro Medium"/>
                          <w:sz w:val="48"/>
                        </w:rPr>
                        <w:t>AL</w:t>
                      </w:r>
                      <w:r w:rsidR="001416C5">
                        <w:rPr>
                          <w:rFonts w:ascii="Function Pro Medium" w:hAnsi="Function Pro Medium"/>
                          <w:sz w:val="48"/>
                        </w:rPr>
                        <w:t>LANDE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3DFF88DF" wp14:editId="0F32A104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/>
  <w:documentProtection w:edit="readOnly" w:enforcement="1" w:cryptProviderType="rsaFull" w:cryptAlgorithmClass="hash" w:cryptAlgorithmType="typeAny" w:cryptAlgorithmSid="4" w:cryptSpinCount="100000" w:hash="S4txLMYsNzufHLCvmZGaIQcu4yU=" w:salt="sskMaOmwqVxKwPL9TDz9b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017FEE"/>
    <w:rsid w:val="00091439"/>
    <w:rsid w:val="001416C5"/>
    <w:rsid w:val="00147A15"/>
    <w:rsid w:val="00736FB3"/>
    <w:rsid w:val="00774485"/>
    <w:rsid w:val="00BF722D"/>
    <w:rsid w:val="00D25510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6</cp:revision>
  <dcterms:created xsi:type="dcterms:W3CDTF">2019-11-29T07:51:00Z</dcterms:created>
  <dcterms:modified xsi:type="dcterms:W3CDTF">2019-11-29T09:30:00Z</dcterms:modified>
</cp:coreProperties>
</file>